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5883B" w14:textId="77777777" w:rsidR="00A260EE" w:rsidRPr="002F4738" w:rsidRDefault="00A260EE" w:rsidP="00F37C2C">
      <w:pPr>
        <w:spacing w:line="240" w:lineRule="auto"/>
        <w:jc w:val="center"/>
        <w:rPr>
          <w:rFonts w:ascii="Times New Roman" w:hAnsi="Times New Roman" w:cs="Times New Roman"/>
          <w:b/>
          <w:noProof/>
        </w:rPr>
      </w:pPr>
    </w:p>
    <w:p w14:paraId="2115CD71" w14:textId="01781275" w:rsidR="00F37C2C" w:rsidRPr="002F4738" w:rsidRDefault="00F37C2C" w:rsidP="00A260E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2F4738">
        <w:rPr>
          <w:rFonts w:ascii="Times New Roman" w:hAnsi="Times New Roman" w:cs="Times New Roman"/>
          <w:b/>
          <w:noProof/>
        </w:rPr>
        <w:t>TECHNINĖ SPECIFIKACIJA MEDICINOS PAGALBOS PRIEMONĖMS ĮS</w:t>
      </w:r>
      <w:r w:rsidRPr="002F4738">
        <w:rPr>
          <w:rFonts w:ascii="Times New Roman" w:hAnsi="Times New Roman" w:cs="Times New Roman"/>
          <w:b/>
        </w:rPr>
        <w:t>IGYTI</w:t>
      </w:r>
    </w:p>
    <w:p w14:paraId="2DFB6EC9" w14:textId="77777777" w:rsidR="00A260EE" w:rsidRPr="002F4738" w:rsidRDefault="00A260EE" w:rsidP="00A260EE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2125"/>
        <w:gridCol w:w="3194"/>
        <w:gridCol w:w="3313"/>
      </w:tblGrid>
      <w:tr w:rsidR="002702AB" w:rsidRPr="002F4738" w14:paraId="4D3AF71C" w14:textId="77777777" w:rsidTr="00850CD3"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5BB9" w14:textId="77777777" w:rsidR="002702AB" w:rsidRPr="002F4738" w:rsidRDefault="002702AB" w:rsidP="00850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F4738">
              <w:rPr>
                <w:rFonts w:ascii="Times New Roman" w:eastAsia="Times New Roman" w:hAnsi="Times New Roman" w:cs="Times New Roman"/>
                <w:b/>
              </w:rPr>
              <w:t>Pirkimo dalies</w:t>
            </w:r>
            <w:r w:rsidRPr="002F4738">
              <w:rPr>
                <w:rFonts w:ascii="Times New Roman" w:eastAsia="Times New Roman" w:hAnsi="Times New Roman" w:cs="Times New Roman"/>
                <w:b/>
              </w:rPr>
              <w:br/>
              <w:t>Nr.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8486" w14:textId="77777777" w:rsidR="002702AB" w:rsidRPr="002F4738" w:rsidRDefault="002702AB" w:rsidP="00850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F4738">
              <w:rPr>
                <w:rFonts w:ascii="Times New Roman" w:eastAsia="Times New Roman" w:hAnsi="Times New Roman" w:cs="Times New Roman"/>
                <w:b/>
              </w:rPr>
              <w:t>Parametrai</w:t>
            </w:r>
            <w:r w:rsidRPr="002F4738">
              <w:rPr>
                <w:rFonts w:ascii="Times New Roman" w:eastAsia="Times New Roman" w:hAnsi="Times New Roman" w:cs="Times New Roman"/>
                <w:b/>
              </w:rPr>
              <w:br/>
              <w:t>(specifikacija)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EAFD" w14:textId="77777777" w:rsidR="002702AB" w:rsidRPr="002F4738" w:rsidRDefault="002702AB" w:rsidP="00850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F4738">
              <w:rPr>
                <w:rFonts w:ascii="Times New Roman" w:eastAsia="Times New Roman" w:hAnsi="Times New Roman" w:cs="Times New Roman"/>
                <w:b/>
              </w:rPr>
              <w:t xml:space="preserve">Reikalaujamos </w:t>
            </w:r>
            <w:r w:rsidRPr="002F4738">
              <w:rPr>
                <w:rFonts w:ascii="Times New Roman" w:eastAsia="Times New Roman" w:hAnsi="Times New Roman" w:cs="Times New Roman"/>
                <w:b/>
              </w:rPr>
              <w:br/>
              <w:t>parametrų reikšmės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AB60" w14:textId="77777777" w:rsidR="002702AB" w:rsidRPr="002F4738" w:rsidRDefault="002702AB" w:rsidP="00850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F4738">
              <w:rPr>
                <w:rFonts w:ascii="Times New Roman" w:eastAsia="Times New Roman" w:hAnsi="Times New Roman" w:cs="Times New Roman"/>
                <w:b/>
              </w:rPr>
              <w:t xml:space="preserve">Siūlomos </w:t>
            </w:r>
          </w:p>
          <w:p w14:paraId="2BB155F2" w14:textId="77777777" w:rsidR="002702AB" w:rsidRPr="002F4738" w:rsidRDefault="002702AB" w:rsidP="00850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F4738">
              <w:rPr>
                <w:rFonts w:ascii="Times New Roman" w:eastAsia="Times New Roman" w:hAnsi="Times New Roman" w:cs="Times New Roman"/>
                <w:b/>
              </w:rPr>
              <w:t>parametrų reikšmės</w:t>
            </w:r>
          </w:p>
        </w:tc>
      </w:tr>
      <w:tr w:rsidR="002702AB" w:rsidRPr="002F4738" w14:paraId="071C9FF5" w14:textId="77777777" w:rsidTr="00850CD3"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0F9" w14:textId="39151BCD" w:rsidR="002702AB" w:rsidRPr="002F4738" w:rsidRDefault="002702AB" w:rsidP="00850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F4738"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E8F" w14:textId="07E3CC2B" w:rsidR="002702AB" w:rsidRPr="002F4738" w:rsidRDefault="002702AB" w:rsidP="00850CD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F4738">
              <w:rPr>
                <w:rFonts w:ascii="Times New Roman" w:eastAsia="Times New Roman" w:hAnsi="Times New Roman" w:cs="Times New Roman"/>
              </w:rPr>
              <w:t>Vienkartinės irigacinės sistemos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92B" w14:textId="77777777" w:rsidR="002702AB" w:rsidRPr="002F4738" w:rsidRDefault="002702AB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>vienkartinės (pažymėta simboliu);</w:t>
            </w:r>
          </w:p>
          <w:p w14:paraId="5804D00E" w14:textId="77777777" w:rsidR="002702AB" w:rsidRPr="002F4738" w:rsidRDefault="002702AB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>sterilios (simbolis ant pakuotės);</w:t>
            </w:r>
          </w:p>
          <w:p w14:paraId="4BAE9415" w14:textId="77777777" w:rsidR="002702AB" w:rsidRPr="002F4738" w:rsidRDefault="002702AB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>pritaikyta burnos chirurgijai;</w:t>
            </w:r>
          </w:p>
          <w:p w14:paraId="0373D228" w14:textId="77777777" w:rsidR="002702AB" w:rsidRPr="002F4738" w:rsidRDefault="002702AB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 xml:space="preserve">suderinama darbui su </w:t>
            </w:r>
            <w:proofErr w:type="spellStart"/>
            <w:r w:rsidRPr="002F4738">
              <w:rPr>
                <w:rFonts w:ascii="Times New Roman" w:hAnsi="Times New Roman" w:cs="Times New Roman"/>
                <w:lang w:val="lt-LT"/>
              </w:rPr>
              <w:t>BienAir</w:t>
            </w:r>
            <w:proofErr w:type="spellEnd"/>
            <w:r w:rsidRPr="002F4738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2F4738">
              <w:rPr>
                <w:rFonts w:ascii="Times New Roman" w:hAnsi="Times New Roman" w:cs="Times New Roman"/>
                <w:lang w:val="lt-LT"/>
              </w:rPr>
              <w:t>Chiropro</w:t>
            </w:r>
            <w:proofErr w:type="spellEnd"/>
            <w:r w:rsidRPr="002F4738">
              <w:rPr>
                <w:rFonts w:ascii="Times New Roman" w:hAnsi="Times New Roman" w:cs="Times New Roman"/>
                <w:lang w:val="lt-LT"/>
              </w:rPr>
              <w:t xml:space="preserve"> 980 aparatu (pateikti tai patvirtinančius dokumentus);</w:t>
            </w:r>
          </w:p>
          <w:p w14:paraId="0D520AEC" w14:textId="77777777" w:rsidR="002702AB" w:rsidRPr="002F4738" w:rsidRDefault="002702AB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>su numatyta pakuotės atidarymo vieta;</w:t>
            </w:r>
            <w:r w:rsidRPr="002F4738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</w:t>
            </w:r>
          </w:p>
          <w:p w14:paraId="1F79B0AA" w14:textId="77777777" w:rsidR="002702AB" w:rsidRPr="002F4738" w:rsidRDefault="002702AB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shd w:val="clear" w:color="auto" w:fill="FFFFFF"/>
                <w:lang w:val="lt-LT"/>
              </w:rPr>
              <w:t>ant pakuotės pažymėtas produkto galiojimo laikas;</w:t>
            </w:r>
          </w:p>
          <w:p w14:paraId="1A7B34B0" w14:textId="77777777" w:rsidR="002702AB" w:rsidRPr="002F4738" w:rsidRDefault="002702AB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>individualiai supakuota.</w:t>
            </w:r>
          </w:p>
          <w:p w14:paraId="03A10FFE" w14:textId="77777777" w:rsidR="002702AB" w:rsidRPr="002F4738" w:rsidRDefault="002702AB" w:rsidP="002702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4738">
              <w:rPr>
                <w:rFonts w:ascii="Times New Roman" w:hAnsi="Times New Roman" w:cs="Times New Roman"/>
                <w:i/>
              </w:rPr>
              <w:t xml:space="preserve">Orientacinis poreikis: 20 </w:t>
            </w:r>
            <w:proofErr w:type="spellStart"/>
            <w:r w:rsidRPr="002F4738">
              <w:rPr>
                <w:rFonts w:ascii="Times New Roman" w:hAnsi="Times New Roman" w:cs="Times New Roman"/>
                <w:i/>
              </w:rPr>
              <w:t>pak</w:t>
            </w:r>
            <w:proofErr w:type="spellEnd"/>
            <w:r w:rsidRPr="002F4738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6888F03F" w14:textId="30BE5A19" w:rsidR="002702AB" w:rsidRPr="002F4738" w:rsidRDefault="002702AB" w:rsidP="00850C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0CCB" w14:textId="77777777" w:rsidR="002702AB" w:rsidRPr="002F4738" w:rsidRDefault="009D3240" w:rsidP="002702AB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F4738">
              <w:rPr>
                <w:rFonts w:ascii="Times New Roman" w:eastAsia="Times New Roman" w:hAnsi="Times New Roman" w:cs="Times New Roman"/>
                <w:b/>
                <w:bCs/>
              </w:rPr>
              <w:t>Vienkartinės irigacinės sistemos</w:t>
            </w:r>
          </w:p>
          <w:p w14:paraId="426C7262" w14:textId="0137A633" w:rsidR="00EE17BE" w:rsidRPr="002F4738" w:rsidRDefault="00EE17BE" w:rsidP="00EE17BE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F4738">
              <w:rPr>
                <w:rFonts w:ascii="Times New Roman" w:eastAsia="Times New Roman" w:hAnsi="Times New Roman" w:cs="Times New Roman"/>
                <w:b/>
                <w:bCs/>
              </w:rPr>
              <w:t>Kodas: 1500984-010;</w:t>
            </w:r>
          </w:p>
          <w:p w14:paraId="68749F98" w14:textId="511CF834" w:rsidR="00EE17BE" w:rsidRDefault="00EE17BE" w:rsidP="00EE17BE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F4738">
              <w:rPr>
                <w:rFonts w:ascii="Times New Roman" w:eastAsia="Times New Roman" w:hAnsi="Times New Roman" w:cs="Times New Roman"/>
                <w:b/>
                <w:bCs/>
              </w:rPr>
              <w:t>Gamintojas: „</w:t>
            </w:r>
            <w:proofErr w:type="spellStart"/>
            <w:r w:rsidRPr="002F4738">
              <w:rPr>
                <w:rFonts w:ascii="Times New Roman" w:eastAsia="Times New Roman" w:hAnsi="Times New Roman" w:cs="Times New Roman"/>
                <w:b/>
                <w:bCs/>
              </w:rPr>
              <w:t>Bien-Air</w:t>
            </w:r>
            <w:proofErr w:type="spellEnd"/>
            <w:r w:rsidRPr="002F473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F4738">
              <w:rPr>
                <w:rFonts w:ascii="Times New Roman" w:eastAsia="Times New Roman" w:hAnsi="Times New Roman" w:cs="Times New Roman"/>
                <w:b/>
                <w:bCs/>
              </w:rPr>
              <w:t>Dental</w:t>
            </w:r>
            <w:proofErr w:type="spellEnd"/>
            <w:r w:rsidRPr="002F4738">
              <w:rPr>
                <w:rFonts w:ascii="Times New Roman" w:eastAsia="Times New Roman" w:hAnsi="Times New Roman" w:cs="Times New Roman"/>
                <w:b/>
                <w:bCs/>
              </w:rPr>
              <w:t xml:space="preserve"> SA“;</w:t>
            </w:r>
          </w:p>
          <w:p w14:paraId="5077A150" w14:textId="5F22DB08" w:rsidR="00B16D9C" w:rsidRPr="000C469F" w:rsidRDefault="00B16D9C" w:rsidP="00B16D9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C469F">
              <w:rPr>
                <w:rFonts w:ascii="Times New Roman" w:eastAsia="Times New Roman" w:hAnsi="Times New Roman" w:cs="Times New Roman"/>
                <w:i/>
                <w:iCs/>
              </w:rPr>
              <w:t xml:space="preserve">Failas: </w:t>
            </w:r>
            <w:r w:rsidR="00D012C9" w:rsidRPr="000C469F">
              <w:rPr>
                <w:rFonts w:ascii="Times New Roman" w:eastAsia="Times New Roman" w:hAnsi="Times New Roman" w:cs="Times New Roman"/>
                <w:i/>
                <w:iCs/>
              </w:rPr>
              <w:t>5</w:t>
            </w:r>
            <w:r w:rsidRPr="000C469F">
              <w:rPr>
                <w:rFonts w:ascii="Times New Roman" w:eastAsia="Times New Roman" w:hAnsi="Times New Roman" w:cs="Times New Roman"/>
                <w:i/>
                <w:iCs/>
              </w:rPr>
              <w:t xml:space="preserve">-Technine dokumentacija.pdf, </w:t>
            </w:r>
          </w:p>
          <w:p w14:paraId="4607878C" w14:textId="311CECBA" w:rsidR="00B16D9C" w:rsidRPr="00B16D9C" w:rsidRDefault="00B16D9C" w:rsidP="00B16D9C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0C469F">
              <w:rPr>
                <w:rFonts w:ascii="Times New Roman" w:eastAsia="Times New Roman" w:hAnsi="Times New Roman" w:cs="Times New Roman"/>
                <w:i/>
                <w:iCs/>
              </w:rPr>
              <w:t>Psl.: 1</w:t>
            </w:r>
            <w:r w:rsidR="000C469F" w:rsidRPr="000C469F">
              <w:rPr>
                <w:rFonts w:ascii="Times New Roman" w:eastAsia="Times New Roman" w:hAnsi="Times New Roman" w:cs="Times New Roman"/>
                <w:i/>
                <w:iCs/>
              </w:rPr>
              <w:t>, 2, 3</w:t>
            </w:r>
            <w:r w:rsidRPr="000C469F">
              <w:rPr>
                <w:rFonts w:ascii="Times New Roman" w:eastAsia="Times New Roman" w:hAnsi="Times New Roman" w:cs="Times New Roman"/>
                <w:i/>
                <w:iCs/>
              </w:rPr>
              <w:t>.</w:t>
            </w:r>
          </w:p>
          <w:p w14:paraId="4B678FFA" w14:textId="77777777" w:rsidR="009D3240" w:rsidRPr="002F4738" w:rsidRDefault="009D3240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>vienkartinės (pažymėta simboliu);</w:t>
            </w:r>
          </w:p>
          <w:p w14:paraId="5F0B478E" w14:textId="77777777" w:rsidR="009D3240" w:rsidRPr="002F4738" w:rsidRDefault="009D3240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>sterilios (simbolis ant pakuotės);</w:t>
            </w:r>
          </w:p>
          <w:p w14:paraId="4EC4F557" w14:textId="77777777" w:rsidR="009D3240" w:rsidRPr="002F4738" w:rsidRDefault="009D3240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>pritaikyta burnos chirurgijai;</w:t>
            </w:r>
          </w:p>
          <w:p w14:paraId="7504F3E0" w14:textId="6DE9FBC7" w:rsidR="009D3240" w:rsidRPr="002F4738" w:rsidRDefault="009D3240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 xml:space="preserve">suderinama darbui su </w:t>
            </w:r>
            <w:proofErr w:type="spellStart"/>
            <w:r w:rsidRPr="002F4738">
              <w:rPr>
                <w:rFonts w:ascii="Times New Roman" w:hAnsi="Times New Roman" w:cs="Times New Roman"/>
                <w:lang w:val="lt-LT"/>
              </w:rPr>
              <w:t>BienAir</w:t>
            </w:r>
            <w:proofErr w:type="spellEnd"/>
            <w:r w:rsidRPr="002F4738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2F4738">
              <w:rPr>
                <w:rFonts w:ascii="Times New Roman" w:hAnsi="Times New Roman" w:cs="Times New Roman"/>
                <w:lang w:val="lt-LT"/>
              </w:rPr>
              <w:t>Chiropro</w:t>
            </w:r>
            <w:proofErr w:type="spellEnd"/>
            <w:r w:rsidRPr="002F4738">
              <w:rPr>
                <w:rFonts w:ascii="Times New Roman" w:hAnsi="Times New Roman" w:cs="Times New Roman"/>
                <w:lang w:val="lt-LT"/>
              </w:rPr>
              <w:t xml:space="preserve"> 980 aparatu;</w:t>
            </w:r>
          </w:p>
          <w:p w14:paraId="5A0CE072" w14:textId="77777777" w:rsidR="009D3240" w:rsidRPr="002F4738" w:rsidRDefault="009D3240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>su numatyta pakuotės atidarymo vieta;</w:t>
            </w:r>
            <w:r w:rsidRPr="002F4738">
              <w:rPr>
                <w:rFonts w:ascii="Times New Roman" w:hAnsi="Times New Roman" w:cs="Times New Roman"/>
                <w:i/>
                <w:iCs/>
                <w:lang w:val="lt-LT"/>
              </w:rPr>
              <w:t xml:space="preserve"> </w:t>
            </w:r>
          </w:p>
          <w:p w14:paraId="3B0B49DC" w14:textId="77777777" w:rsidR="009D3240" w:rsidRPr="002F4738" w:rsidRDefault="009D3240" w:rsidP="009D324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shd w:val="clear" w:color="auto" w:fill="FFFFFF"/>
                <w:lang w:val="lt-LT"/>
              </w:rPr>
              <w:t>ant pakuotės pažymėtas produkto galiojimo laikas;</w:t>
            </w:r>
          </w:p>
          <w:p w14:paraId="05938331" w14:textId="574E9327" w:rsidR="009D3240" w:rsidRPr="00B16D9C" w:rsidRDefault="009D3240" w:rsidP="00B16D9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/>
              <w:rPr>
                <w:rFonts w:ascii="Times New Roman" w:hAnsi="Times New Roman" w:cs="Times New Roman"/>
                <w:lang w:val="lt-LT"/>
              </w:rPr>
            </w:pPr>
            <w:r w:rsidRPr="002F4738">
              <w:rPr>
                <w:rFonts w:ascii="Times New Roman" w:hAnsi="Times New Roman" w:cs="Times New Roman"/>
                <w:lang w:val="lt-LT"/>
              </w:rPr>
              <w:t>individualiai supakuota</w:t>
            </w:r>
            <w:r w:rsidR="009207AC" w:rsidRPr="002F4738">
              <w:rPr>
                <w:rFonts w:ascii="Times New Roman" w:hAnsi="Times New Roman" w:cs="Times New Roman"/>
                <w:lang w:val="lt-LT"/>
              </w:rPr>
              <w:t xml:space="preserve"> (pakuotėje 10 vnt.).</w:t>
            </w:r>
          </w:p>
        </w:tc>
      </w:tr>
    </w:tbl>
    <w:p w14:paraId="2491B422" w14:textId="04B83A52" w:rsidR="00493BD7" w:rsidRPr="002F4738" w:rsidRDefault="00493BD7">
      <w:pPr>
        <w:rPr>
          <w:rFonts w:ascii="Times New Roman" w:hAnsi="Times New Roman" w:cs="Times New Roman"/>
          <w:b/>
          <w:u w:val="single"/>
        </w:rPr>
      </w:pPr>
    </w:p>
    <w:p w14:paraId="3763DC6A" w14:textId="77777777" w:rsidR="002702AB" w:rsidRPr="002F4738" w:rsidRDefault="002702AB">
      <w:pPr>
        <w:rPr>
          <w:rFonts w:ascii="Times New Roman" w:hAnsi="Times New Roman" w:cs="Times New Roman"/>
        </w:rPr>
      </w:pPr>
    </w:p>
    <w:p w14:paraId="0AA83DAE" w14:textId="77777777" w:rsidR="00F37C2C" w:rsidRPr="002F4738" w:rsidRDefault="00F37C2C" w:rsidP="00F37C2C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</w:rPr>
      </w:pPr>
      <w:r w:rsidRPr="002F4738">
        <w:rPr>
          <w:rFonts w:ascii="Times New Roman" w:eastAsia="Calibri" w:hAnsi="Times New Roman" w:cs="Times New Roman"/>
        </w:rPr>
        <w:t>Priemonės (prietaisai) turi atitikti tarptautinių kokybės standartų reikalavimus, turi būti žymimos CE ženklu pagal Europos Parlamento ir Tarybos reglamentą (ES) 2017/745 dėl medicinos priemonių.</w:t>
      </w:r>
    </w:p>
    <w:p w14:paraId="7352FBD2" w14:textId="77777777" w:rsidR="00F37C2C" w:rsidRPr="002F4738" w:rsidRDefault="00F37C2C" w:rsidP="00F37C2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5193AFA8" w14:textId="77777777" w:rsidR="00F37C2C" w:rsidRPr="002F4738" w:rsidRDefault="00F37C2C" w:rsidP="00F37C2C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</w:rPr>
      </w:pPr>
      <w:r w:rsidRPr="002F4738">
        <w:rPr>
          <w:rFonts w:ascii="Times New Roman" w:eastAsia="Calibri" w:hAnsi="Times New Roman" w:cs="Times New Roman"/>
        </w:rPr>
        <w:t>Viešojo pirkimo komisijai pareikalavus, turi būti pateikti siūlomų prekių pavyzdžiai.</w:t>
      </w:r>
    </w:p>
    <w:p w14:paraId="29C6B05A" w14:textId="77777777" w:rsidR="00F37C2C" w:rsidRPr="002F4738" w:rsidRDefault="00F37C2C" w:rsidP="00F37C2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</w:rPr>
      </w:pPr>
    </w:p>
    <w:p w14:paraId="46682AE3" w14:textId="77777777" w:rsidR="00F37C2C" w:rsidRPr="002F4738" w:rsidRDefault="00F37C2C" w:rsidP="00F37C2C">
      <w:pPr>
        <w:spacing w:after="0" w:line="240" w:lineRule="auto"/>
        <w:ind w:left="3888" w:right="282" w:hanging="3888"/>
        <w:jc w:val="both"/>
        <w:rPr>
          <w:rFonts w:ascii="Times New Roman" w:eastAsia="Calibri" w:hAnsi="Times New Roman" w:cs="Times New Roman"/>
        </w:rPr>
      </w:pPr>
    </w:p>
    <w:p w14:paraId="2AA21795" w14:textId="6123A915" w:rsidR="00493BD7" w:rsidRPr="002F4738" w:rsidRDefault="00BD45FF" w:rsidP="00BD45FF">
      <w:pPr>
        <w:jc w:val="center"/>
        <w:rPr>
          <w:rFonts w:ascii="Times New Roman" w:hAnsi="Times New Roman" w:cs="Times New Roman"/>
        </w:rPr>
      </w:pPr>
      <w:r w:rsidRPr="002F4738">
        <w:rPr>
          <w:rFonts w:ascii="Times New Roman" w:eastAsia="Calibri" w:hAnsi="Times New Roman" w:cs="Times New Roman"/>
        </w:rPr>
        <w:t>___________________</w:t>
      </w:r>
    </w:p>
    <w:sectPr w:rsidR="00493BD7" w:rsidRPr="002F4738" w:rsidSect="00BD45FF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33C57"/>
    <w:multiLevelType w:val="hybridMultilevel"/>
    <w:tmpl w:val="9D6A5E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127626"/>
    <w:multiLevelType w:val="multilevel"/>
    <w:tmpl w:val="AA3AE4D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A873F7"/>
    <w:multiLevelType w:val="hybridMultilevel"/>
    <w:tmpl w:val="1A6C0DAC"/>
    <w:lvl w:ilvl="0" w:tplc="AE9049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7016"/>
    <w:multiLevelType w:val="multilevel"/>
    <w:tmpl w:val="9A7C02F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F03548"/>
    <w:multiLevelType w:val="hybridMultilevel"/>
    <w:tmpl w:val="AB26452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0F18DC"/>
    <w:multiLevelType w:val="multilevel"/>
    <w:tmpl w:val="B59A74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756344"/>
    <w:multiLevelType w:val="multilevel"/>
    <w:tmpl w:val="7E761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9F3122"/>
    <w:multiLevelType w:val="hybridMultilevel"/>
    <w:tmpl w:val="46AA7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F2281"/>
    <w:multiLevelType w:val="hybridMultilevel"/>
    <w:tmpl w:val="3D36BA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80BF2"/>
    <w:multiLevelType w:val="hybridMultilevel"/>
    <w:tmpl w:val="D3A01B2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5D12C4"/>
    <w:multiLevelType w:val="hybridMultilevel"/>
    <w:tmpl w:val="CC264BB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795E72"/>
    <w:multiLevelType w:val="hybridMultilevel"/>
    <w:tmpl w:val="0CE4E6F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EA08FD"/>
    <w:multiLevelType w:val="hybridMultilevel"/>
    <w:tmpl w:val="088C6428"/>
    <w:lvl w:ilvl="0" w:tplc="AE9049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A797D"/>
    <w:multiLevelType w:val="hybridMultilevel"/>
    <w:tmpl w:val="0D0A90CC"/>
    <w:lvl w:ilvl="0" w:tplc="AE9049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06492"/>
    <w:multiLevelType w:val="multilevel"/>
    <w:tmpl w:val="E9B2F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C7654B"/>
    <w:multiLevelType w:val="hybridMultilevel"/>
    <w:tmpl w:val="796C900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10726E"/>
    <w:multiLevelType w:val="hybridMultilevel"/>
    <w:tmpl w:val="55B6989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1D5341"/>
    <w:multiLevelType w:val="hybridMultilevel"/>
    <w:tmpl w:val="19F0896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295C88"/>
    <w:multiLevelType w:val="hybridMultilevel"/>
    <w:tmpl w:val="30F0DBB4"/>
    <w:lvl w:ilvl="0" w:tplc="580E6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6C34"/>
    <w:multiLevelType w:val="hybridMultilevel"/>
    <w:tmpl w:val="9952858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8723542">
    <w:abstractNumId w:val="13"/>
  </w:num>
  <w:num w:numId="2" w16cid:durableId="1336349197">
    <w:abstractNumId w:val="8"/>
  </w:num>
  <w:num w:numId="3" w16cid:durableId="1291478529">
    <w:abstractNumId w:val="2"/>
  </w:num>
  <w:num w:numId="4" w16cid:durableId="944075685">
    <w:abstractNumId w:val="14"/>
  </w:num>
  <w:num w:numId="5" w16cid:durableId="261376739">
    <w:abstractNumId w:val="1"/>
  </w:num>
  <w:num w:numId="6" w16cid:durableId="123043272">
    <w:abstractNumId w:val="3"/>
  </w:num>
  <w:num w:numId="7" w16cid:durableId="2036618248">
    <w:abstractNumId w:val="5"/>
  </w:num>
  <w:num w:numId="8" w16cid:durableId="1947732495">
    <w:abstractNumId w:val="6"/>
  </w:num>
  <w:num w:numId="9" w16cid:durableId="1723751472">
    <w:abstractNumId w:val="12"/>
  </w:num>
  <w:num w:numId="10" w16cid:durableId="1354263007">
    <w:abstractNumId w:val="18"/>
  </w:num>
  <w:num w:numId="11" w16cid:durableId="320619512">
    <w:abstractNumId w:val="4"/>
  </w:num>
  <w:num w:numId="12" w16cid:durableId="997877016">
    <w:abstractNumId w:val="15"/>
  </w:num>
  <w:num w:numId="13" w16cid:durableId="1348750939">
    <w:abstractNumId w:val="11"/>
  </w:num>
  <w:num w:numId="14" w16cid:durableId="525602335">
    <w:abstractNumId w:val="10"/>
  </w:num>
  <w:num w:numId="15" w16cid:durableId="2041323256">
    <w:abstractNumId w:val="16"/>
  </w:num>
  <w:num w:numId="16" w16cid:durableId="1703095284">
    <w:abstractNumId w:val="9"/>
  </w:num>
  <w:num w:numId="17" w16cid:durableId="1455097340">
    <w:abstractNumId w:val="19"/>
  </w:num>
  <w:num w:numId="18" w16cid:durableId="886992833">
    <w:abstractNumId w:val="17"/>
  </w:num>
  <w:num w:numId="19" w16cid:durableId="60756941">
    <w:abstractNumId w:val="0"/>
  </w:num>
  <w:num w:numId="20" w16cid:durableId="13350355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BBF"/>
    <w:rsid w:val="000C469F"/>
    <w:rsid w:val="00180BBF"/>
    <w:rsid w:val="002702AB"/>
    <w:rsid w:val="002F4738"/>
    <w:rsid w:val="00493BD7"/>
    <w:rsid w:val="0065554B"/>
    <w:rsid w:val="007F78D9"/>
    <w:rsid w:val="00866145"/>
    <w:rsid w:val="009207AC"/>
    <w:rsid w:val="009D3240"/>
    <w:rsid w:val="009E7C78"/>
    <w:rsid w:val="00A22229"/>
    <w:rsid w:val="00A260EE"/>
    <w:rsid w:val="00AB6B16"/>
    <w:rsid w:val="00B16D9C"/>
    <w:rsid w:val="00BD45FF"/>
    <w:rsid w:val="00D012C9"/>
    <w:rsid w:val="00E113FE"/>
    <w:rsid w:val="00E25073"/>
    <w:rsid w:val="00EE17BE"/>
    <w:rsid w:val="00F3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A64B91"/>
  <w15:chartTrackingRefBased/>
  <w15:docId w15:val="{A44F33E2-102E-4049-B9F2-5DA13410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493BD7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qFormat/>
    <w:locked/>
    <w:rsid w:val="00493BD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39A6D-CE2C-498E-9356-AB19A6BA5F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D85882-EF82-481F-9A9E-E873F3B838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5873A-F1D7-452E-BB4C-BDE29CB01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LSMU Kauno Klinikos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Juškauskaitė</dc:creator>
  <cp:keywords/>
  <dc:description/>
  <cp:lastModifiedBy>Vaida Kirstukaite</cp:lastModifiedBy>
  <cp:revision>15</cp:revision>
  <dcterms:created xsi:type="dcterms:W3CDTF">2025-12-04T14:25:00Z</dcterms:created>
  <dcterms:modified xsi:type="dcterms:W3CDTF">2026-01-07T12:37:00Z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